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E0905" w14:textId="77777777" w:rsidR="00CF1F6F" w:rsidRPr="005B3897" w:rsidRDefault="00CF1F6F" w:rsidP="005B3897">
      <w:pPr>
        <w:pStyle w:val="Title"/>
        <w:jc w:val="center"/>
        <w:rPr>
          <w:sz w:val="48"/>
          <w:szCs w:val="48"/>
        </w:rPr>
      </w:pPr>
      <w:bookmarkStart w:id="0" w:name="_Hlk497916854"/>
      <w:r w:rsidRPr="005B3897">
        <w:rPr>
          <w:sz w:val="48"/>
          <w:szCs w:val="48"/>
        </w:rPr>
        <w:t>Kentucky Soil and Water Cost Share Program Application</w:t>
      </w:r>
    </w:p>
    <w:bookmarkEnd w:id="0"/>
    <w:p w14:paraId="61FCD280" w14:textId="77777777" w:rsidR="005B3897" w:rsidRDefault="005B3897" w:rsidP="00CF1F6F"/>
    <w:p w14:paraId="73FCD9A2" w14:textId="4D74AF50" w:rsidR="00B57143" w:rsidRDefault="005B3897" w:rsidP="00CF1F6F">
      <w:r>
        <w:t>Please fill out all the information below.</w:t>
      </w:r>
    </w:p>
    <w:p w14:paraId="5A0D0A4C" w14:textId="7311E415" w:rsidR="005B3897" w:rsidRPr="005B3897" w:rsidRDefault="00B57143" w:rsidP="005B3897">
      <w:pPr>
        <w:pStyle w:val="Heading1"/>
        <w:rPr>
          <w:b/>
          <w:bCs/>
          <w:u w:val="single"/>
        </w:rPr>
      </w:pPr>
      <w:r w:rsidRPr="005B3897">
        <w:rPr>
          <w:b/>
          <w:bCs/>
          <w:color w:val="1F3864" w:themeColor="accent1" w:themeShade="80"/>
          <w:u w:val="single"/>
        </w:rPr>
        <w:t>Applicant Informati</w:t>
      </w:r>
      <w:r w:rsidR="005B3897" w:rsidRPr="005B3897">
        <w:rPr>
          <w:b/>
          <w:bCs/>
          <w:color w:val="1F3864" w:themeColor="accent1" w:themeShade="80"/>
          <w:u w:val="single"/>
        </w:rPr>
        <w:t>on</w:t>
      </w:r>
      <w:r w:rsidRPr="005B3897">
        <w:rPr>
          <w:b/>
          <w:bCs/>
          <w:u w:val="single"/>
        </w:rPr>
        <w:t xml:space="preserve">  </w:t>
      </w:r>
    </w:p>
    <w:p w14:paraId="46360D5E" w14:textId="32B05B07" w:rsidR="00B57143" w:rsidRDefault="00B57143" w:rsidP="00CF1F6F">
      <w:r>
        <w:t>Application ID</w:t>
      </w:r>
      <w:r w:rsidR="005B3897">
        <w:t xml:space="preserve"> (from eForm)</w:t>
      </w:r>
      <w:r>
        <w:t>:</w:t>
      </w:r>
    </w:p>
    <w:p w14:paraId="7FBB6790" w14:textId="2AB55D76" w:rsidR="005B3897" w:rsidRDefault="00B57143" w:rsidP="00CF1F6F">
      <w:pPr>
        <w:rPr>
          <w:noProof/>
        </w:rPr>
      </w:pPr>
      <w:r>
        <w:rPr>
          <w:noProof/>
        </w:rPr>
        <w:t>First Name</w:t>
      </w:r>
      <w:r w:rsidR="005B3897">
        <w:rPr>
          <w:noProof/>
        </w:rPr>
        <w:t>:</w:t>
      </w:r>
      <w:r>
        <w:rPr>
          <w:noProof/>
        </w:rPr>
        <w:t xml:space="preserve"> </w:t>
      </w:r>
    </w:p>
    <w:p w14:paraId="22ABB02F" w14:textId="0ACF3529" w:rsidR="00F93632" w:rsidRDefault="00B57143" w:rsidP="00CF1F6F">
      <w:pPr>
        <w:rPr>
          <w:noProof/>
        </w:rPr>
      </w:pPr>
      <w:r>
        <w:rPr>
          <w:noProof/>
        </w:rPr>
        <w:t>Last Name</w:t>
      </w:r>
      <w:r w:rsidR="005B3897">
        <w:rPr>
          <w:noProof/>
        </w:rPr>
        <w:t>:</w:t>
      </w:r>
    </w:p>
    <w:p w14:paraId="2F92B72B" w14:textId="37770D18" w:rsidR="00B57143" w:rsidRDefault="00B57143" w:rsidP="00CF1F6F">
      <w:r>
        <w:t>Address</w:t>
      </w:r>
      <w:r w:rsidR="005B3897">
        <w:t>:</w:t>
      </w:r>
    </w:p>
    <w:p w14:paraId="2A89BA06" w14:textId="1D0DB8DA" w:rsidR="00981A93" w:rsidRDefault="00981A93" w:rsidP="00CF1F6F">
      <w:r>
        <w:t>City/State</w:t>
      </w:r>
      <w:r w:rsidR="005B3897">
        <w:t>/</w:t>
      </w:r>
      <w:r>
        <w:t>Zip Code</w:t>
      </w:r>
      <w:r w:rsidR="005B3897">
        <w:t>:</w:t>
      </w:r>
    </w:p>
    <w:p w14:paraId="00B24403" w14:textId="78F9AA78" w:rsidR="00981A93" w:rsidRDefault="00981A93" w:rsidP="00CF1F6F">
      <w:r>
        <w:t>Phone</w:t>
      </w:r>
      <w:r w:rsidR="005B3897">
        <w:t>:</w:t>
      </w:r>
    </w:p>
    <w:p w14:paraId="42D491F7" w14:textId="45A1A79A" w:rsidR="005B3897" w:rsidRDefault="005B3897" w:rsidP="00CF1F6F">
      <w:r>
        <w:t>Email:</w:t>
      </w:r>
    </w:p>
    <w:p w14:paraId="51E7D3AC" w14:textId="30B16DB1" w:rsidR="004C48A2" w:rsidRDefault="00981A93" w:rsidP="00CF1F6F">
      <w:r>
        <w:t>Application Date</w:t>
      </w:r>
      <w:r w:rsidR="005B3897">
        <w:t>:</w:t>
      </w:r>
    </w:p>
    <w:p w14:paraId="45B04A3F" w14:textId="70CD9442" w:rsidR="009E452B" w:rsidRDefault="00D251B8" w:rsidP="00CF1F6F">
      <w:r>
        <w:t>County Conservation District</w:t>
      </w:r>
      <w:r w:rsidR="005B3897">
        <w:t>:</w:t>
      </w:r>
    </w:p>
    <w:p w14:paraId="02CB5EB7" w14:textId="474193BF" w:rsidR="00A323D3" w:rsidRDefault="00A323D3" w:rsidP="00CF1F6F">
      <w:r>
        <w:t xml:space="preserve">BMP’s Requested (options are: Livestock AFO, Livestock Pastureland, Cropland, or Forestland): </w:t>
      </w:r>
    </w:p>
    <w:p w14:paraId="171D333F" w14:textId="416510EF" w:rsidR="00345957" w:rsidRDefault="004C48A2" w:rsidP="00656F4D">
      <w:pPr>
        <w:spacing w:after="0" w:line="240" w:lineRule="auto"/>
      </w:pPr>
      <w:r>
        <w:t>Are you the owner of the land on which the BMP will be installed?</w:t>
      </w:r>
    </w:p>
    <w:p w14:paraId="2BD2BB64" w14:textId="77777777" w:rsidR="00A323D3" w:rsidRDefault="00A323D3" w:rsidP="00656F4D">
      <w:pPr>
        <w:spacing w:after="0" w:line="240" w:lineRule="auto"/>
      </w:pPr>
    </w:p>
    <w:p w14:paraId="6B2366D1" w14:textId="63404C81" w:rsidR="00656F4D" w:rsidRPr="00A323D3" w:rsidRDefault="00345957" w:rsidP="00A323D3">
      <w:pPr>
        <w:pStyle w:val="Heading1"/>
        <w:rPr>
          <w:b/>
          <w:bCs/>
          <w:color w:val="1F3864" w:themeColor="accent1" w:themeShade="80"/>
          <w:u w:val="single"/>
        </w:rPr>
      </w:pPr>
      <w:r w:rsidRPr="00A323D3">
        <w:rPr>
          <w:b/>
          <w:bCs/>
          <w:color w:val="1F3864" w:themeColor="accent1" w:themeShade="80"/>
          <w:u w:val="single"/>
        </w:rPr>
        <w:t>Location Information</w:t>
      </w:r>
    </w:p>
    <w:p w14:paraId="48968B0A" w14:textId="77777777" w:rsidR="00A323D3" w:rsidRDefault="00345957" w:rsidP="00A323D3">
      <w:pPr>
        <w:spacing w:after="0" w:line="360" w:lineRule="auto"/>
      </w:pPr>
      <w:r>
        <w:t xml:space="preserve">Latitude </w:t>
      </w:r>
      <w:r w:rsidR="00A323D3">
        <w:t xml:space="preserve">and </w:t>
      </w:r>
      <w:r>
        <w:t>Longitude</w:t>
      </w:r>
      <w:r w:rsidR="00A323D3">
        <w:t xml:space="preserve"> (decimal degrees):</w:t>
      </w:r>
    </w:p>
    <w:p w14:paraId="06A83F50" w14:textId="068B6BDD" w:rsidR="00A323D3" w:rsidRDefault="00656F4D" w:rsidP="00A323D3">
      <w:pPr>
        <w:spacing w:after="0" w:line="360" w:lineRule="auto"/>
      </w:pPr>
      <w:r>
        <w:t>Farm</w:t>
      </w:r>
      <w:r w:rsidR="00E85E2E">
        <w:t xml:space="preserve"> N</w:t>
      </w:r>
      <w:r w:rsidR="00A323D3">
        <w:t>umber:</w:t>
      </w:r>
    </w:p>
    <w:p w14:paraId="48EDACE0" w14:textId="0758302F" w:rsidR="002E30BE" w:rsidRDefault="002E30BE" w:rsidP="00A323D3">
      <w:pPr>
        <w:spacing w:after="0" w:line="360" w:lineRule="auto"/>
      </w:pPr>
      <w:r>
        <w:t>Tract</w:t>
      </w:r>
      <w:r w:rsidR="00E85E2E">
        <w:t xml:space="preserve"> N</w:t>
      </w:r>
      <w:r w:rsidR="00A323D3">
        <w:t>umber:</w:t>
      </w:r>
    </w:p>
    <w:p w14:paraId="610DD9A7" w14:textId="5FC76B65" w:rsidR="00DD5D72" w:rsidRDefault="002E30BE" w:rsidP="00A323D3">
      <w:pPr>
        <w:spacing w:after="0" w:line="360" w:lineRule="auto"/>
      </w:pPr>
      <w:r>
        <w:t xml:space="preserve">County </w:t>
      </w:r>
      <w:r w:rsidR="00C11180">
        <w:t>where</w:t>
      </w:r>
      <w:r>
        <w:t xml:space="preserve"> practice will be installed</w:t>
      </w:r>
      <w:r w:rsidR="00A323D3">
        <w:t xml:space="preserve">: </w:t>
      </w:r>
    </w:p>
    <w:p w14:paraId="6A8A3AD8" w14:textId="4C90F082" w:rsidR="00E85E2E" w:rsidRPr="00656F1C" w:rsidRDefault="00E85E2E" w:rsidP="00E85E2E">
      <w:pPr>
        <w:spacing w:after="0" w:line="240" w:lineRule="auto"/>
        <w:rPr>
          <w:u w:val="single"/>
        </w:rPr>
      </w:pPr>
    </w:p>
    <w:p w14:paraId="15ABF4F0" w14:textId="7D168163" w:rsidR="00A323D3" w:rsidRDefault="002E30BE" w:rsidP="00A323D3">
      <w:pPr>
        <w:pStyle w:val="Heading1"/>
        <w:rPr>
          <w:b/>
          <w:bCs/>
          <w:color w:val="1F3864" w:themeColor="accent1" w:themeShade="80"/>
          <w:u w:val="single"/>
        </w:rPr>
      </w:pPr>
      <w:r w:rsidRPr="00A323D3">
        <w:rPr>
          <w:b/>
          <w:bCs/>
          <w:color w:val="1F3864" w:themeColor="accent1" w:themeShade="80"/>
          <w:u w:val="single"/>
        </w:rPr>
        <w:t>Additional</w:t>
      </w:r>
      <w:r w:rsidR="00A323D3" w:rsidRPr="00A323D3">
        <w:rPr>
          <w:b/>
          <w:bCs/>
          <w:color w:val="1F3864" w:themeColor="accent1" w:themeShade="80"/>
          <w:u w:val="single"/>
        </w:rPr>
        <w:t xml:space="preserve"> </w:t>
      </w:r>
      <w:r w:rsidRPr="00A323D3">
        <w:rPr>
          <w:b/>
          <w:bCs/>
          <w:color w:val="1F3864" w:themeColor="accent1" w:themeShade="80"/>
          <w:u w:val="single"/>
        </w:rPr>
        <w:t>Consideration</w:t>
      </w:r>
      <w:r w:rsidR="00A323D3" w:rsidRPr="00A323D3">
        <w:rPr>
          <w:b/>
          <w:bCs/>
          <w:color w:val="1F3864" w:themeColor="accent1" w:themeShade="80"/>
          <w:u w:val="single"/>
        </w:rPr>
        <w:t>s</w:t>
      </w:r>
      <w:r w:rsidRPr="00A323D3">
        <w:rPr>
          <w:b/>
          <w:bCs/>
          <w:color w:val="1F3864" w:themeColor="accent1" w:themeShade="80"/>
          <w:u w:val="single"/>
        </w:rPr>
        <w:t xml:space="preserve">  </w:t>
      </w:r>
    </w:p>
    <w:p w14:paraId="25A06F9E" w14:textId="23F89FA5" w:rsidR="00A323D3" w:rsidRPr="00A323D3" w:rsidRDefault="00A323D3" w:rsidP="00A323D3">
      <w:pPr>
        <w:spacing w:line="360" w:lineRule="auto"/>
      </w:pPr>
      <w:r w:rsidRPr="00A323D3">
        <w:t>Answer yes or no to the questions below and answer any additional information.</w:t>
      </w:r>
    </w:p>
    <w:p w14:paraId="2A6706C7" w14:textId="70C54486" w:rsidR="00A323D3" w:rsidRPr="00A323D3" w:rsidRDefault="00A323D3" w:rsidP="00A323D3">
      <w:pPr>
        <w:spacing w:line="360" w:lineRule="auto"/>
      </w:pPr>
      <w:r>
        <w:t xml:space="preserve">Does the </w:t>
      </w:r>
      <w:r w:rsidR="00DC624B" w:rsidRPr="00A323D3">
        <w:t>applicant ha</w:t>
      </w:r>
      <w:r>
        <w:t>ve</w:t>
      </w:r>
      <w:r w:rsidR="00DC624B" w:rsidRPr="00A323D3">
        <w:t xml:space="preserve"> a </w:t>
      </w:r>
      <w:r w:rsidR="00DC624B" w:rsidRPr="00A323D3">
        <w:rPr>
          <w:b/>
          <w:bCs/>
        </w:rPr>
        <w:t>current</w:t>
      </w:r>
      <w:r w:rsidR="00DC624B" w:rsidRPr="00A323D3">
        <w:t xml:space="preserve"> Kentucky Agricultural Water Quality Plan </w:t>
      </w:r>
      <w:r w:rsidR="00CF150E" w:rsidRPr="00A323D3">
        <w:t>on file</w:t>
      </w:r>
      <w:r>
        <w:t>:</w:t>
      </w:r>
    </w:p>
    <w:p w14:paraId="6C6AA00F" w14:textId="73E16EDD" w:rsidR="00DC624B" w:rsidRPr="00A323D3" w:rsidRDefault="00B86B09" w:rsidP="00A323D3">
      <w:pPr>
        <w:spacing w:line="360" w:lineRule="auto"/>
      </w:pPr>
      <w:r w:rsidRPr="00A323D3">
        <w:rPr>
          <w:u w:val="single"/>
        </w:rPr>
        <w:t>Note</w:t>
      </w:r>
      <w:r w:rsidRPr="00A323D3">
        <w:t>: A</w:t>
      </w:r>
      <w:r w:rsidR="000F737D" w:rsidRPr="00A323D3">
        <w:t xml:space="preserve"> </w:t>
      </w:r>
      <w:r w:rsidR="000F737D" w:rsidRPr="00A323D3">
        <w:rPr>
          <w:i/>
          <w:iCs/>
        </w:rPr>
        <w:t>current</w:t>
      </w:r>
      <w:r w:rsidRPr="00A323D3">
        <w:t xml:space="preserve"> AWQP is </w:t>
      </w:r>
      <w:r w:rsidRPr="00A323D3">
        <w:rPr>
          <w:u w:val="single"/>
        </w:rPr>
        <w:t>required</w:t>
      </w:r>
      <w:r w:rsidRPr="00A323D3">
        <w:t xml:space="preserve"> to apply for Kentucky State Cost Share funding.</w:t>
      </w:r>
      <w:r w:rsidR="00345957" w:rsidRPr="00A323D3">
        <w:tab/>
      </w:r>
    </w:p>
    <w:p w14:paraId="766532CA" w14:textId="46DD1378" w:rsidR="00A323D3" w:rsidRDefault="00A323D3" w:rsidP="00A323D3">
      <w:pPr>
        <w:spacing w:line="360" w:lineRule="auto"/>
      </w:pPr>
      <w:r>
        <w:t>Is t</w:t>
      </w:r>
      <w:r w:rsidR="00DC624B" w:rsidRPr="00A323D3">
        <w:t>he land</w:t>
      </w:r>
      <w:r>
        <w:t xml:space="preserve"> </w:t>
      </w:r>
      <w:r w:rsidR="00DC624B" w:rsidRPr="00A323D3">
        <w:t>where the practice(s) will be located within the boundar</w:t>
      </w:r>
      <w:r>
        <w:t>y</w:t>
      </w:r>
      <w:r w:rsidR="00DC624B" w:rsidRPr="00A323D3">
        <w:t xml:space="preserve"> of a Kentucky Division of Conservation approved Agricultural District</w:t>
      </w:r>
      <w:r>
        <w:t>:</w:t>
      </w:r>
    </w:p>
    <w:p w14:paraId="518B4C52" w14:textId="489DE9E6" w:rsidR="00DC624B" w:rsidRPr="00A323D3" w:rsidRDefault="00A323D3" w:rsidP="00A323D3">
      <w:pPr>
        <w:spacing w:line="360" w:lineRule="auto"/>
      </w:pPr>
      <w:r>
        <w:t>If so, what is the</w:t>
      </w:r>
      <w:r w:rsidR="00DC624B" w:rsidRPr="00A323D3">
        <w:t xml:space="preserve"> Agricultural District ID Number</w:t>
      </w:r>
      <w:r>
        <w:t>:</w:t>
      </w:r>
    </w:p>
    <w:p w14:paraId="1C3AAD30" w14:textId="77777777" w:rsidR="00A323D3" w:rsidRDefault="00A323D3" w:rsidP="00A323D3">
      <w:pPr>
        <w:spacing w:after="0" w:line="360" w:lineRule="auto"/>
      </w:pPr>
      <w:r>
        <w:t xml:space="preserve">Has the </w:t>
      </w:r>
      <w:r w:rsidR="007F2BAF" w:rsidRPr="00A323D3">
        <w:t>applicant</w:t>
      </w:r>
      <w:r>
        <w:t xml:space="preserve"> </w:t>
      </w:r>
      <w:r w:rsidR="007F2BAF" w:rsidRPr="00A323D3">
        <w:t xml:space="preserve">received </w:t>
      </w:r>
      <w:r>
        <w:t>S</w:t>
      </w:r>
      <w:r w:rsidR="007F2BAF" w:rsidRPr="00A323D3">
        <w:t xml:space="preserve">tate </w:t>
      </w:r>
      <w:r>
        <w:t>C</w:t>
      </w:r>
      <w:r w:rsidR="007F2BAF" w:rsidRPr="00A323D3">
        <w:t xml:space="preserve">ost </w:t>
      </w:r>
      <w:r>
        <w:t>S</w:t>
      </w:r>
      <w:r w:rsidR="007F2BAF" w:rsidRPr="00A323D3">
        <w:t>hare funds within the last 3 years</w:t>
      </w:r>
      <w:r>
        <w:t>:</w:t>
      </w:r>
      <w:r w:rsidR="007F2BAF" w:rsidRPr="00A323D3">
        <w:t xml:space="preserve">  </w:t>
      </w:r>
    </w:p>
    <w:p w14:paraId="67FBBCC7" w14:textId="2BEF08F1" w:rsidR="00656F1C" w:rsidRPr="00A323D3" w:rsidRDefault="00A323D3" w:rsidP="00A323D3">
      <w:pPr>
        <w:spacing w:after="0" w:line="360" w:lineRule="auto"/>
      </w:pPr>
      <w:r>
        <w:lastRenderedPageBreak/>
        <w:t>If so, what y</w:t>
      </w:r>
      <w:r w:rsidR="007F2BAF" w:rsidRPr="00A323D3">
        <w:t>ear(s)</w:t>
      </w:r>
      <w:r>
        <w:t xml:space="preserve"> was</w:t>
      </w:r>
      <w:r w:rsidR="007F2BAF" w:rsidRPr="00A323D3">
        <w:t xml:space="preserve"> fund</w:t>
      </w:r>
      <w:r>
        <w:t>ing received:</w:t>
      </w:r>
      <w:r w:rsidR="007F2BAF" w:rsidRPr="00A323D3">
        <w:t xml:space="preserve">   </w:t>
      </w:r>
      <w:r w:rsidR="00656F1C" w:rsidRPr="00A323D3">
        <w:tab/>
      </w:r>
      <w:r w:rsidR="00656F1C" w:rsidRPr="00A323D3">
        <w:tab/>
      </w:r>
      <w:r w:rsidR="00656F1C" w:rsidRPr="00A323D3">
        <w:tab/>
      </w:r>
      <w:r w:rsidR="00656F1C" w:rsidRPr="00A323D3">
        <w:tab/>
      </w:r>
      <w:r w:rsidR="00656F1C" w:rsidRPr="00A323D3">
        <w:tab/>
      </w:r>
      <w:r w:rsidR="00656F1C" w:rsidRPr="00A323D3">
        <w:tab/>
      </w:r>
      <w:r w:rsidR="00656F1C" w:rsidRPr="00A323D3">
        <w:tab/>
      </w:r>
      <w:r w:rsidR="00656F1C" w:rsidRPr="00A323D3">
        <w:tab/>
      </w:r>
      <w:r w:rsidR="00656F1C" w:rsidRPr="00A323D3">
        <w:tab/>
      </w:r>
    </w:p>
    <w:p w14:paraId="533EEB1B" w14:textId="77777777" w:rsidR="00A323D3" w:rsidRDefault="00A323D3" w:rsidP="00A323D3">
      <w:pPr>
        <w:spacing w:after="0" w:line="360" w:lineRule="auto"/>
      </w:pPr>
      <w:r>
        <w:t>Has the</w:t>
      </w:r>
      <w:r w:rsidR="00656F1C" w:rsidRPr="00A323D3">
        <w:t xml:space="preserve"> applicant </w:t>
      </w:r>
      <w:r w:rsidR="000F737D" w:rsidRPr="00A323D3">
        <w:t>failed to comply with practice lifespans or complete previous cost share projects within five (5) years prior to the application date</w:t>
      </w:r>
      <w:r>
        <w:t>:</w:t>
      </w:r>
    </w:p>
    <w:p w14:paraId="16A32771" w14:textId="2FCE4CE4" w:rsidR="00656F1C" w:rsidRPr="00A323D3" w:rsidRDefault="000F737D" w:rsidP="00A323D3">
      <w:pPr>
        <w:spacing w:after="0" w:line="360" w:lineRule="auto"/>
      </w:pPr>
      <w:r w:rsidRPr="00A323D3">
        <w:t>If this has occurred, the applicant i</w:t>
      </w:r>
      <w:r w:rsidR="00BE26B9" w:rsidRPr="00A323D3">
        <w:t>s</w:t>
      </w:r>
      <w:r w:rsidRPr="00A323D3">
        <w:t xml:space="preserve"> not eligible for cost share funding.</w:t>
      </w:r>
    </w:p>
    <w:p w14:paraId="1BC376F9" w14:textId="77777777" w:rsidR="00656F1C" w:rsidRPr="00656F1C" w:rsidRDefault="00656F1C" w:rsidP="00311CE2">
      <w:pPr>
        <w:spacing w:after="0" w:line="240" w:lineRule="auto"/>
        <w:rPr>
          <w:sz w:val="20"/>
          <w:szCs w:val="20"/>
        </w:rPr>
      </w:pPr>
    </w:p>
    <w:p w14:paraId="04EE6929" w14:textId="3C43835F" w:rsidR="00656F1C" w:rsidRPr="00E762C9" w:rsidRDefault="003859A2" w:rsidP="00E762C9">
      <w:pPr>
        <w:pStyle w:val="Heading1"/>
        <w:rPr>
          <w:b/>
          <w:bCs/>
          <w:color w:val="1F3864" w:themeColor="accent1" w:themeShade="80"/>
          <w:u w:val="single"/>
        </w:rPr>
      </w:pPr>
      <w:r w:rsidRPr="00107924">
        <w:rPr>
          <w:b/>
          <w:bCs/>
          <w:color w:val="1F3864" w:themeColor="accent1" w:themeShade="80"/>
          <w:u w:val="single"/>
        </w:rPr>
        <w:t>Agricultural Operation Information</w:t>
      </w:r>
      <w:r w:rsidR="007F2BAF" w:rsidRPr="00107924">
        <w:rPr>
          <w:b/>
          <w:bCs/>
          <w:color w:val="1F3864" w:themeColor="accent1" w:themeShade="80"/>
          <w:u w:val="single"/>
        </w:rPr>
        <w:t xml:space="preserve">      </w:t>
      </w:r>
    </w:p>
    <w:p w14:paraId="341A6615" w14:textId="35DCD3F2" w:rsidR="00311CE2" w:rsidRDefault="00107924" w:rsidP="005457A0">
      <w:pPr>
        <w:spacing w:after="0" w:line="240" w:lineRule="auto"/>
      </w:pPr>
      <w:r>
        <w:t>Put an “x” by the type of operation you have (mark all that apply):</w:t>
      </w:r>
    </w:p>
    <w:p w14:paraId="5C7E636E" w14:textId="77777777" w:rsidR="00E762C9" w:rsidRDefault="00E762C9" w:rsidP="005457A0">
      <w:pPr>
        <w:spacing w:after="0" w:line="240" w:lineRule="auto"/>
      </w:pPr>
    </w:p>
    <w:p w14:paraId="4F7CDEB1" w14:textId="58544C9E" w:rsidR="00107924" w:rsidRDefault="00107924" w:rsidP="005457A0">
      <w:pPr>
        <w:spacing w:after="0" w:line="240" w:lineRule="auto"/>
      </w:pPr>
      <w:r>
        <w:t>Cropland:</w:t>
      </w:r>
    </w:p>
    <w:p w14:paraId="6239DE2C" w14:textId="70213A3D" w:rsidR="003859A2" w:rsidRDefault="00107924" w:rsidP="005457A0">
      <w:pPr>
        <w:spacing w:after="0" w:line="240" w:lineRule="auto"/>
      </w:pPr>
      <w:r>
        <w:t>Forestland:</w:t>
      </w:r>
    </w:p>
    <w:p w14:paraId="1B89FF3B" w14:textId="67443FF6" w:rsidR="00107924" w:rsidRDefault="00BE2643" w:rsidP="005457A0">
      <w:pPr>
        <w:spacing w:after="0" w:line="240" w:lineRule="auto"/>
      </w:pPr>
      <w:r w:rsidRPr="00107924">
        <w:t>Beef</w:t>
      </w:r>
      <w:r w:rsidR="00107924">
        <w:t>:</w:t>
      </w:r>
    </w:p>
    <w:p w14:paraId="2609D171" w14:textId="2E86C765" w:rsidR="00107924" w:rsidRDefault="00107924" w:rsidP="005457A0">
      <w:pPr>
        <w:spacing w:after="0" w:line="240" w:lineRule="auto"/>
      </w:pPr>
      <w:r>
        <w:t>Dairy:</w:t>
      </w:r>
    </w:p>
    <w:p w14:paraId="52143711" w14:textId="4E14EA45" w:rsidR="00107924" w:rsidRDefault="00BE2643" w:rsidP="005457A0">
      <w:pPr>
        <w:spacing w:after="0" w:line="240" w:lineRule="auto"/>
      </w:pPr>
      <w:r w:rsidRPr="00107924">
        <w:t>Equine</w:t>
      </w:r>
      <w:r w:rsidR="00107924">
        <w:t>:</w:t>
      </w:r>
    </w:p>
    <w:p w14:paraId="01570F2C" w14:textId="6B62DFA7" w:rsidR="00BE2643" w:rsidRDefault="00BE2643" w:rsidP="005457A0">
      <w:pPr>
        <w:spacing w:after="0" w:line="240" w:lineRule="auto"/>
      </w:pPr>
      <w:r>
        <w:t>Poultry</w:t>
      </w:r>
      <w:r w:rsidR="00107924">
        <w:t>:</w:t>
      </w:r>
      <w:r>
        <w:tab/>
      </w:r>
    </w:p>
    <w:p w14:paraId="23903854" w14:textId="7E27778D" w:rsidR="00107924" w:rsidRDefault="00BE2643" w:rsidP="005457A0">
      <w:pPr>
        <w:spacing w:after="0" w:line="240" w:lineRule="auto"/>
      </w:pPr>
      <w:r>
        <w:t>Swine</w:t>
      </w:r>
      <w:r w:rsidR="00107924">
        <w:t>:</w:t>
      </w:r>
    </w:p>
    <w:p w14:paraId="7E276797" w14:textId="00944AFA" w:rsidR="00BE2643" w:rsidRPr="003859A2" w:rsidRDefault="00BE2643" w:rsidP="005457A0">
      <w:pPr>
        <w:spacing w:after="0" w:line="240" w:lineRule="auto"/>
      </w:pPr>
      <w:r>
        <w:t>Other</w:t>
      </w:r>
      <w:r w:rsidR="00107924">
        <w:t xml:space="preserve"> (list):</w:t>
      </w:r>
    </w:p>
    <w:p w14:paraId="501B42E7" w14:textId="4BBD85FB" w:rsidR="00311CE2" w:rsidRDefault="00311CE2" w:rsidP="005457A0">
      <w:pPr>
        <w:spacing w:after="0" w:line="240" w:lineRule="auto"/>
        <w:rPr>
          <w:sz w:val="20"/>
          <w:szCs w:val="20"/>
        </w:rPr>
      </w:pPr>
    </w:p>
    <w:p w14:paraId="282E58AB" w14:textId="1F7F2FE2" w:rsidR="00311CE2" w:rsidRPr="00107924" w:rsidRDefault="00FF6AD4" w:rsidP="00107924">
      <w:pPr>
        <w:spacing w:after="0" w:line="360" w:lineRule="auto"/>
      </w:pPr>
      <w:r>
        <w:t>If this is a livestock operation, how many head (animals) are</w:t>
      </w:r>
      <w:r w:rsidR="00FB4EDD">
        <w:t xml:space="preserve"> currently</w:t>
      </w:r>
      <w:r>
        <w:t xml:space="preserve"> on your operation</w:t>
      </w:r>
      <w:r w:rsidR="00107924">
        <w:t>:</w:t>
      </w:r>
    </w:p>
    <w:p w14:paraId="5391E807" w14:textId="77777777" w:rsidR="00107924" w:rsidRDefault="00FF6AD4" w:rsidP="00107924">
      <w:pPr>
        <w:spacing w:after="0" w:line="360" w:lineRule="auto"/>
      </w:pPr>
      <w:r>
        <w:t xml:space="preserve">If livestock are present, how many acres are </w:t>
      </w:r>
      <w:r w:rsidR="00FB4EDD" w:rsidRPr="00107924">
        <w:rPr>
          <w:b/>
          <w:bCs/>
          <w:u w:val="single"/>
        </w:rPr>
        <w:t>grazed</w:t>
      </w:r>
      <w:r w:rsidR="00107924">
        <w:t>:</w:t>
      </w:r>
      <w:r w:rsidR="00230B0F">
        <w:t xml:space="preserve"> </w:t>
      </w:r>
    </w:p>
    <w:p w14:paraId="52BDECA1" w14:textId="7589936C" w:rsidR="00311CE2" w:rsidRPr="00107924" w:rsidRDefault="00230B0F" w:rsidP="00107924">
      <w:pPr>
        <w:spacing w:after="0" w:line="360" w:lineRule="auto"/>
      </w:pPr>
      <w:r>
        <w:t>Do you currently have a nutrient management plan</w:t>
      </w:r>
      <w:r w:rsidR="00107924">
        <w:t>:</w:t>
      </w:r>
      <w:r w:rsidRPr="00230B0F">
        <w:rPr>
          <w:u w:val="single"/>
        </w:rPr>
        <w:t xml:space="preserve"> </w:t>
      </w:r>
    </w:p>
    <w:p w14:paraId="38ECEFF2" w14:textId="363628E4" w:rsidR="00311CE2" w:rsidRDefault="00FF6AD4" w:rsidP="00107924">
      <w:pPr>
        <w:spacing w:after="0" w:line="360" w:lineRule="auto"/>
      </w:pPr>
      <w:r>
        <w:t>What types of resource concerns are you attempting to improve upon by applying for Kentucky State Cost Share</w:t>
      </w:r>
      <w:r w:rsidR="00107924">
        <w:t xml:space="preserve"> (mark x):</w:t>
      </w:r>
    </w:p>
    <w:p w14:paraId="33A7C39F" w14:textId="3502173D" w:rsidR="00107924" w:rsidRDefault="00FF6AD4" w:rsidP="005457A0">
      <w:pPr>
        <w:spacing w:after="0" w:line="240" w:lineRule="auto"/>
      </w:pPr>
      <w:r>
        <w:t>Animal Waste</w:t>
      </w:r>
      <w:r w:rsidR="00107924">
        <w:t>:</w:t>
      </w:r>
    </w:p>
    <w:p w14:paraId="32FB4E1E" w14:textId="56C9D15B" w:rsidR="00311CE2" w:rsidRPr="00FF6AD4" w:rsidRDefault="00FF6AD4" w:rsidP="005457A0">
      <w:pPr>
        <w:spacing w:after="0" w:line="240" w:lineRule="auto"/>
      </w:pPr>
      <w:r>
        <w:t>Nutrien</w:t>
      </w:r>
      <w:r w:rsidR="00C11180">
        <w:t>t Loss</w:t>
      </w:r>
      <w:r w:rsidR="00107924">
        <w:t>:</w:t>
      </w:r>
    </w:p>
    <w:p w14:paraId="13623AAE" w14:textId="07A52EF4" w:rsidR="00107924" w:rsidRDefault="00FF6AD4" w:rsidP="005457A0">
      <w:pPr>
        <w:spacing w:after="0" w:line="240" w:lineRule="auto"/>
      </w:pPr>
      <w:r>
        <w:t>Erosion (Sediment)</w:t>
      </w:r>
      <w:r w:rsidR="00107924">
        <w:t>:</w:t>
      </w:r>
    </w:p>
    <w:p w14:paraId="448664AE" w14:textId="78036B2D" w:rsidR="00311CE2" w:rsidRPr="00FF6AD4" w:rsidRDefault="00FF6AD4" w:rsidP="005457A0">
      <w:pPr>
        <w:spacing w:after="0" w:line="240" w:lineRule="auto"/>
      </w:pPr>
      <w:r>
        <w:t>Pesticide Contamination</w:t>
      </w:r>
      <w:r w:rsidR="00107924">
        <w:t>:</w:t>
      </w:r>
    </w:p>
    <w:p w14:paraId="5E57FCCF" w14:textId="6706F4DF" w:rsidR="00311CE2" w:rsidRPr="00FF6AD4" w:rsidRDefault="00FF6AD4" w:rsidP="005457A0">
      <w:pPr>
        <w:spacing w:after="0" w:line="240" w:lineRule="auto"/>
      </w:pPr>
      <w:r>
        <w:t>Water Quality/Quantity</w:t>
      </w:r>
      <w:r w:rsidR="00107924">
        <w:t>:</w:t>
      </w:r>
    </w:p>
    <w:p w14:paraId="5C6181F0" w14:textId="46DCCACC" w:rsidR="00E85E2E" w:rsidRPr="009B0510" w:rsidRDefault="00E85E2E" w:rsidP="00FF6AD4">
      <w:pPr>
        <w:spacing w:after="0" w:line="240" w:lineRule="auto"/>
        <w:rPr>
          <w:b/>
        </w:rPr>
      </w:pPr>
    </w:p>
    <w:p w14:paraId="09A4CF5C" w14:textId="2AE880D7" w:rsidR="009B0510" w:rsidRDefault="009B0510" w:rsidP="00107924">
      <w:pPr>
        <w:spacing w:after="0" w:line="240" w:lineRule="auto"/>
        <w:rPr>
          <w:bCs/>
        </w:rPr>
      </w:pPr>
      <w:r>
        <w:rPr>
          <w:bCs/>
        </w:rPr>
        <w:t xml:space="preserve">Potential BMPs that may interest you in resolving the above resource concerns: </w:t>
      </w:r>
    </w:p>
    <w:p w14:paraId="0EF358CD" w14:textId="5A510FDB" w:rsidR="00B350D8" w:rsidRDefault="00656F1C" w:rsidP="00656F1C">
      <w:r>
        <w:t xml:space="preserve"> </w:t>
      </w:r>
    </w:p>
    <w:p w14:paraId="28A276C2" w14:textId="77777777" w:rsidR="00656F1C" w:rsidRPr="00E762C9" w:rsidRDefault="00656F1C" w:rsidP="00E762C9">
      <w:pPr>
        <w:pStyle w:val="Heading1"/>
        <w:rPr>
          <w:b/>
          <w:bCs/>
          <w:u w:val="single"/>
        </w:rPr>
      </w:pPr>
      <w:r w:rsidRPr="00E762C9">
        <w:rPr>
          <w:b/>
          <w:bCs/>
          <w:u w:val="single"/>
        </w:rPr>
        <w:t>Applicant Agreement</w:t>
      </w:r>
    </w:p>
    <w:p w14:paraId="7BB2B27C" w14:textId="682B0B8A" w:rsidR="00656F1C" w:rsidRPr="00656F1C" w:rsidRDefault="00656F1C" w:rsidP="00656F1C">
      <w:pPr>
        <w:spacing w:line="240" w:lineRule="auto"/>
      </w:pPr>
      <w:r w:rsidRPr="00656F1C">
        <w:t>I request cost share assistance under this program to install BMPs to help solve natural resource problems.</w:t>
      </w:r>
      <w:r w:rsidR="00F06AC2">
        <w:t xml:space="preserve"> </w:t>
      </w:r>
      <w:r w:rsidRPr="00656F1C">
        <w:t>The practice(s) needed to conserve soil and water resources on the farm identified above could not be performed to the extent requested without cost share assistance. I understand that in order to receive state cost share funds, the practices must be installed to approved design standards and specifications and may need to be certified by an NRCS engineer. If cost-sharing is approved for the practice(s) requested, I agree to refund all or part of the cost share assistance paid to me, as determined by the local conservation district, if before the expiration of the specified practice life span I (a) destroy the approved practice, (b) cease to use the practice for its intended purpose or (c) voluntarily relinquish control of title to the land on which the approved practice has been established and the new owner and/or operator of the land does not agree in writing to properly maintain the practice for the remainder of its life span.</w:t>
      </w:r>
      <w:r w:rsidR="000D5C18">
        <w:t xml:space="preserve"> I also authorize conservation district staff to enter the contents of this application into the online Kentucky </w:t>
      </w:r>
      <w:r w:rsidR="00FD6103">
        <w:t>eF</w:t>
      </w:r>
      <w:r w:rsidR="000D5C18">
        <w:t>orm system on my behalf.</w:t>
      </w:r>
    </w:p>
    <w:p w14:paraId="4F9F0496" w14:textId="77777777" w:rsidR="004F31FA" w:rsidRDefault="004F31FA" w:rsidP="00656F1C">
      <w:pPr>
        <w:rPr>
          <w:sz w:val="24"/>
          <w:szCs w:val="24"/>
        </w:rPr>
      </w:pPr>
    </w:p>
    <w:p w14:paraId="1DDE77E7" w14:textId="19CF872B" w:rsidR="004F31FA" w:rsidRDefault="00656F1C" w:rsidP="00656F1C">
      <w:pPr>
        <w:rPr>
          <w:sz w:val="24"/>
          <w:szCs w:val="24"/>
        </w:rPr>
      </w:pPr>
      <w:r>
        <w:rPr>
          <w:sz w:val="24"/>
          <w:szCs w:val="24"/>
        </w:rPr>
        <w:t xml:space="preserve">Applicant Signature:     </w:t>
      </w:r>
    </w:p>
    <w:p w14:paraId="62B1D6B3" w14:textId="691814FC" w:rsidR="00656F1C" w:rsidRDefault="00656F1C" w:rsidP="00656F1C">
      <w:pPr>
        <w:rPr>
          <w:sz w:val="24"/>
          <w:szCs w:val="24"/>
        </w:rPr>
      </w:pPr>
      <w:r>
        <w:rPr>
          <w:sz w:val="24"/>
          <w:szCs w:val="24"/>
        </w:rPr>
        <w:t xml:space="preserve">Date:     </w:t>
      </w:r>
    </w:p>
    <w:p w14:paraId="537BAD35" w14:textId="4C2D3F45" w:rsidR="007F2BAF" w:rsidRPr="003E345F" w:rsidRDefault="00B67C06" w:rsidP="003E345F">
      <w:pPr>
        <w:pStyle w:val="Heading1"/>
        <w:rPr>
          <w:b/>
          <w:bCs/>
          <w:u w:val="single"/>
        </w:rPr>
      </w:pPr>
      <w:r w:rsidRPr="004F31FA">
        <w:rPr>
          <w:rStyle w:val="Heading1Char"/>
          <w:b/>
          <w:bCs/>
          <w:u w:val="single"/>
        </w:rPr>
        <w:lastRenderedPageBreak/>
        <w:t>Conservation District Approval or Disapproval</w:t>
      </w:r>
      <w:r w:rsidR="004F31FA" w:rsidRPr="004F31FA">
        <w:rPr>
          <w:rStyle w:val="Heading1Char"/>
          <w:b/>
          <w:bCs/>
          <w:sz w:val="24"/>
          <w:szCs w:val="24"/>
        </w:rPr>
        <w:t xml:space="preserve"> </w:t>
      </w:r>
      <w:r w:rsidRPr="004F31FA">
        <w:rPr>
          <w:b/>
          <w:bCs/>
          <w:sz w:val="24"/>
          <w:szCs w:val="24"/>
        </w:rPr>
        <w:t>(Completed by the Conservation District Board)</w:t>
      </w:r>
    </w:p>
    <w:p w14:paraId="782640C6" w14:textId="10AB3421" w:rsidR="00B67C06" w:rsidRPr="00B67C06" w:rsidRDefault="003E345F" w:rsidP="00B67C06">
      <w:r>
        <w:t>By marking an “x” after the appropriate statement, w</w:t>
      </w:r>
      <w:r w:rsidR="00B67C06" w:rsidRPr="00B67C06">
        <w:t>e have reviewed this cost share request and make the following recommendations based on the program guidelines of the Kentucky Soil Erosion and Water Quality Cost Share program.</w:t>
      </w:r>
    </w:p>
    <w:p w14:paraId="6E8FD4AD" w14:textId="2B8CAE5E" w:rsidR="00B67C06" w:rsidRDefault="00B67C06" w:rsidP="007F2BAF">
      <w:proofErr w:type="gramStart"/>
      <w:r w:rsidRPr="00B67C06">
        <w:t>Approve</w:t>
      </w:r>
      <w:proofErr w:type="gramEnd"/>
      <w:r w:rsidRPr="00B67C06">
        <w:t xml:space="preserve"> application for cost share submittal and ranking</w:t>
      </w:r>
      <w:r w:rsidR="003E345F">
        <w:t>:</w:t>
      </w:r>
    </w:p>
    <w:p w14:paraId="02E1AB68" w14:textId="2A595CB5" w:rsidR="009B15B7" w:rsidRDefault="00B67C06" w:rsidP="00B67C06">
      <w:r w:rsidRPr="00B67C06">
        <w:t xml:space="preserve">Disapprove the application for cost share submittal and ranking due to ineligibility </w:t>
      </w:r>
      <w:r w:rsidR="00B86B09">
        <w:t>criteria in 416 KAR 1:010</w:t>
      </w:r>
      <w:r w:rsidR="003E345F">
        <w:t>:</w:t>
      </w:r>
    </w:p>
    <w:p w14:paraId="3FAC83D4" w14:textId="77777777" w:rsidR="009B15B7" w:rsidRPr="009B15B7" w:rsidRDefault="009B15B7" w:rsidP="00B67C06"/>
    <w:p w14:paraId="13AEB017" w14:textId="37819FF1" w:rsidR="003E345F" w:rsidRDefault="00B67C06" w:rsidP="00B67C06">
      <w:pPr>
        <w:rPr>
          <w:sz w:val="28"/>
          <w:szCs w:val="28"/>
        </w:rPr>
      </w:pPr>
      <w:r w:rsidRPr="00656F1C">
        <w:rPr>
          <w:sz w:val="24"/>
          <w:szCs w:val="24"/>
        </w:rPr>
        <w:t>Chairman</w:t>
      </w:r>
      <w:r w:rsidR="003E345F">
        <w:rPr>
          <w:sz w:val="24"/>
          <w:szCs w:val="24"/>
        </w:rPr>
        <w:t xml:space="preserve"> Signature</w:t>
      </w:r>
      <w:r w:rsidRPr="00656F1C">
        <w:rPr>
          <w:sz w:val="24"/>
          <w:szCs w:val="24"/>
        </w:rPr>
        <w:t>:</w:t>
      </w:r>
    </w:p>
    <w:p w14:paraId="5D5845FD" w14:textId="6AF27147" w:rsidR="009B15B7" w:rsidRDefault="00B67C06" w:rsidP="00B67C06">
      <w:pPr>
        <w:rPr>
          <w:sz w:val="28"/>
          <w:szCs w:val="28"/>
          <w:u w:val="single"/>
        </w:rPr>
      </w:pPr>
      <w:r w:rsidRPr="00656F1C">
        <w:rPr>
          <w:sz w:val="24"/>
          <w:szCs w:val="24"/>
        </w:rPr>
        <w:t>Date:</w:t>
      </w:r>
    </w:p>
    <w:p w14:paraId="2C3611D5" w14:textId="32A79CBB" w:rsidR="00CC313E" w:rsidRPr="009B15B7" w:rsidRDefault="009B15B7" w:rsidP="009B15B7">
      <w:pPr>
        <w:rPr>
          <w:sz w:val="28"/>
          <w:szCs w:val="28"/>
          <w:u w:val="single"/>
        </w:rPr>
        <w:sectPr w:rsidR="00CC313E" w:rsidRPr="009B15B7" w:rsidSect="00CF1F6F">
          <w:footerReference w:type="default" r:id="rId7"/>
          <w:pgSz w:w="12240" w:h="15840"/>
          <w:pgMar w:top="540" w:right="720" w:bottom="540" w:left="630" w:header="720" w:footer="720" w:gutter="0"/>
          <w:cols w:space="720"/>
          <w:docGrid w:linePitch="360"/>
        </w:sectPr>
      </w:pPr>
      <w:r>
        <w:rPr>
          <w:sz w:val="24"/>
          <w:szCs w:val="24"/>
        </w:rPr>
        <w:t>County Conservation District</w:t>
      </w:r>
      <w:r w:rsidRPr="00656F1C">
        <w:rPr>
          <w:sz w:val="24"/>
          <w:szCs w:val="24"/>
        </w:rPr>
        <w:t>:</w:t>
      </w:r>
    </w:p>
    <w:p w14:paraId="7FA2D49A" w14:textId="77777777" w:rsidR="004265F7" w:rsidRDefault="00F32AE0" w:rsidP="004265F7">
      <w:pPr>
        <w:pStyle w:val="Title"/>
        <w:jc w:val="center"/>
        <w:rPr>
          <w:sz w:val="48"/>
          <w:szCs w:val="48"/>
        </w:rPr>
      </w:pPr>
      <w:r w:rsidRPr="004265F7">
        <w:rPr>
          <w:sz w:val="48"/>
          <w:szCs w:val="48"/>
        </w:rPr>
        <w:lastRenderedPageBreak/>
        <w:t xml:space="preserve">Instructions for Completing </w:t>
      </w:r>
    </w:p>
    <w:p w14:paraId="3156E8DA" w14:textId="173C4EAC" w:rsidR="00F32AE0" w:rsidRPr="004265F7" w:rsidRDefault="00F32AE0" w:rsidP="004265F7">
      <w:pPr>
        <w:pStyle w:val="Title"/>
        <w:jc w:val="center"/>
        <w:rPr>
          <w:sz w:val="48"/>
          <w:szCs w:val="48"/>
        </w:rPr>
      </w:pPr>
      <w:r w:rsidRPr="004265F7">
        <w:rPr>
          <w:sz w:val="48"/>
          <w:szCs w:val="48"/>
        </w:rPr>
        <w:t>Kentucky State Cost Share Application</w:t>
      </w:r>
    </w:p>
    <w:p w14:paraId="6E2FD02E" w14:textId="77777777" w:rsidR="00F32AE0" w:rsidRPr="00C57F48" w:rsidRDefault="00F32AE0" w:rsidP="00F32AE0">
      <w:pPr>
        <w:spacing w:after="0" w:line="240" w:lineRule="auto"/>
        <w:rPr>
          <w:rFonts w:ascii="Times New Roman" w:hAnsi="Times New Roman"/>
          <w:sz w:val="28"/>
          <w:szCs w:val="28"/>
        </w:rPr>
      </w:pPr>
    </w:p>
    <w:p w14:paraId="3B525E83" w14:textId="77777777" w:rsidR="00F32AE0" w:rsidRPr="004265F7" w:rsidRDefault="00F32AE0" w:rsidP="004265F7">
      <w:pPr>
        <w:pStyle w:val="Heading1"/>
        <w:rPr>
          <w:b/>
          <w:bCs/>
          <w:u w:val="single"/>
        </w:rPr>
      </w:pPr>
      <w:r w:rsidRPr="004265F7">
        <w:rPr>
          <w:b/>
          <w:bCs/>
          <w:u w:val="single"/>
        </w:rPr>
        <w:t>Applicant Information</w:t>
      </w:r>
    </w:p>
    <w:p w14:paraId="4A3B6D4B" w14:textId="4DC130F7" w:rsidR="00F32AE0" w:rsidRDefault="00F32AE0" w:rsidP="004265F7">
      <w:pPr>
        <w:pStyle w:val="NoSpacing"/>
      </w:pPr>
      <w:r>
        <w:t>Enter first and last name of the applicant.</w:t>
      </w:r>
      <w:r w:rsidR="00F06AC2">
        <w:t xml:space="preserve"> </w:t>
      </w:r>
      <w:r>
        <w:t>If the applicant is a business (LLC, etc.), simply use the last name box on the paper form; there will be a box on the web portal for this information.</w:t>
      </w:r>
    </w:p>
    <w:p w14:paraId="64DCA78B" w14:textId="77777777" w:rsidR="00F32AE0" w:rsidRDefault="00F32AE0" w:rsidP="004265F7">
      <w:pPr>
        <w:pStyle w:val="NoSpacing"/>
      </w:pPr>
    </w:p>
    <w:p w14:paraId="00145C69" w14:textId="77777777" w:rsidR="00F32AE0" w:rsidRDefault="00F32AE0" w:rsidP="004265F7">
      <w:pPr>
        <w:pStyle w:val="NoSpacing"/>
      </w:pPr>
      <w:r>
        <w:t xml:space="preserve">Enter the applicant’s </w:t>
      </w:r>
      <w:r w:rsidRPr="00F32AE0">
        <w:rPr>
          <w:i/>
        </w:rPr>
        <w:t>mailing</w:t>
      </w:r>
      <w:r>
        <w:t xml:space="preserve"> address, contact phone number(s), and email address.</w:t>
      </w:r>
    </w:p>
    <w:p w14:paraId="2829E49D" w14:textId="77777777" w:rsidR="00F32AE0" w:rsidRDefault="00F32AE0" w:rsidP="004265F7">
      <w:pPr>
        <w:pStyle w:val="NoSpacing"/>
      </w:pPr>
    </w:p>
    <w:p w14:paraId="6A3424EA" w14:textId="77777777" w:rsidR="00F32AE0" w:rsidRDefault="00F32AE0" w:rsidP="004265F7">
      <w:pPr>
        <w:pStyle w:val="NoSpacing"/>
      </w:pPr>
      <w:r>
        <w:t>Enter the date that the application is completed by district staff and landowner.</w:t>
      </w:r>
    </w:p>
    <w:p w14:paraId="6D79103A" w14:textId="77777777" w:rsidR="00F32AE0" w:rsidRPr="00B8172C" w:rsidRDefault="00F32AE0" w:rsidP="004265F7">
      <w:pPr>
        <w:pStyle w:val="NoSpacing"/>
      </w:pPr>
    </w:p>
    <w:p w14:paraId="58707E80" w14:textId="64161F1C" w:rsidR="00F32AE0" w:rsidRDefault="00F32AE0" w:rsidP="004265F7">
      <w:pPr>
        <w:pStyle w:val="NoSpacing"/>
      </w:pPr>
      <w:r w:rsidRPr="00B8172C">
        <w:t>The Identification Number will be generated by the system and should be placed on this paper copy retained in the district file.</w:t>
      </w:r>
      <w:r w:rsidR="00F06AC2">
        <w:t xml:space="preserve"> </w:t>
      </w:r>
      <w:r w:rsidR="002C4B51">
        <w:t xml:space="preserve">Please use the format of </w:t>
      </w:r>
      <w:r w:rsidR="002C4B51" w:rsidRPr="002C4B51">
        <w:rPr>
          <w:u w:val="single"/>
        </w:rPr>
        <w:t>funding year-county code-assigned ID number</w:t>
      </w:r>
      <w:r w:rsidR="002C4B51">
        <w:t>. For example: 2020-005-123456.</w:t>
      </w:r>
    </w:p>
    <w:p w14:paraId="6EB1D109" w14:textId="77777777" w:rsidR="00D251B8" w:rsidRDefault="00D251B8" w:rsidP="004265F7">
      <w:pPr>
        <w:pStyle w:val="NoSpacing"/>
      </w:pPr>
    </w:p>
    <w:p w14:paraId="36AD2C9F" w14:textId="0797C61B" w:rsidR="00D251B8" w:rsidRPr="00B8172C" w:rsidRDefault="00D251B8" w:rsidP="004265F7">
      <w:pPr>
        <w:pStyle w:val="NoSpacing"/>
      </w:pPr>
      <w:r>
        <w:t>The County Conservation District is the conservation district in which the applicant is submitting this application through.</w:t>
      </w:r>
      <w:r w:rsidR="00F06AC2">
        <w:t xml:space="preserve"> </w:t>
      </w:r>
      <w:r w:rsidR="002C4B51">
        <w:t xml:space="preserve">On rare occasions, this may be different from the </w:t>
      </w:r>
      <w:proofErr w:type="gramStart"/>
      <w:r w:rsidR="002C4B51">
        <w:t>county</w:t>
      </w:r>
      <w:proofErr w:type="gramEnd"/>
      <w:r w:rsidR="002C4B51">
        <w:t xml:space="preserve"> in which the practices are being installed.</w:t>
      </w:r>
    </w:p>
    <w:p w14:paraId="2C95AE66" w14:textId="77777777" w:rsidR="00F32AE0" w:rsidRPr="00B8172C" w:rsidRDefault="00F32AE0" w:rsidP="004265F7">
      <w:pPr>
        <w:pStyle w:val="NoSpacing"/>
      </w:pPr>
    </w:p>
    <w:p w14:paraId="730DE1CA" w14:textId="56A79DC2" w:rsidR="00F32AE0" w:rsidRPr="004265F7" w:rsidRDefault="00F32AE0" w:rsidP="004265F7">
      <w:pPr>
        <w:pStyle w:val="NoSpacing"/>
      </w:pPr>
      <w:r w:rsidRPr="00B8172C">
        <w:t>For the question “Are you the owner of the land on which the BMP will be installed?” simply answer “yes” or “no” in the box. If the answer is no, then the applicant will be required to obtain written permission from the landowner stating that the applicant is authorized to install the BMP, and that the BMP and associated maintenance agreement will be honored. This information may be kept in the conservation district file.</w:t>
      </w:r>
    </w:p>
    <w:p w14:paraId="769BE895" w14:textId="3CC46D73" w:rsidR="00F32AE0" w:rsidRPr="004265F7" w:rsidRDefault="00F32AE0" w:rsidP="004265F7">
      <w:pPr>
        <w:pStyle w:val="Heading1"/>
        <w:rPr>
          <w:b/>
          <w:bCs/>
          <w:u w:val="single"/>
        </w:rPr>
      </w:pPr>
      <w:r w:rsidRPr="004265F7">
        <w:rPr>
          <w:b/>
          <w:bCs/>
          <w:u w:val="single"/>
        </w:rPr>
        <w:t>Locatio</w:t>
      </w:r>
      <w:r w:rsidR="004265F7">
        <w:rPr>
          <w:b/>
          <w:bCs/>
          <w:u w:val="single"/>
        </w:rPr>
        <w:t>n</w:t>
      </w:r>
      <w:r w:rsidRPr="004265F7">
        <w:rPr>
          <w:b/>
          <w:bCs/>
          <w:u w:val="single"/>
        </w:rPr>
        <w:t xml:space="preserve"> Information</w:t>
      </w:r>
    </w:p>
    <w:p w14:paraId="3A72A20B" w14:textId="1543AC3B" w:rsidR="00DD5D72" w:rsidRDefault="00F32AE0" w:rsidP="004265F7">
      <w:r>
        <w:t>Enter the GPS coordinates</w:t>
      </w:r>
      <w:r w:rsidR="00DD5D72">
        <w:t xml:space="preserve"> (decimal degrees)</w:t>
      </w:r>
      <w:r>
        <w:t>.</w:t>
      </w:r>
      <w:r w:rsidRPr="00B8172C">
        <w:t xml:space="preserve"> The GPS coordinates shall be determined by the technical field staff working the application. The GPS coordinates may be easily determined by technical staff in the field, or by using Google Maps or similar websites.</w:t>
      </w:r>
      <w:r>
        <w:t xml:space="preserve"> </w:t>
      </w:r>
      <w:r w:rsidR="00DD5D72">
        <w:t xml:space="preserve">It is critical that an accurate GPS coordinate is entered, as scoring will occur based on this information. If there are multiple practices on an application, simply enter the coordinate that corresponds with the </w:t>
      </w:r>
      <w:r w:rsidR="000225F8">
        <w:t>costliest</w:t>
      </w:r>
      <w:r w:rsidR="00DD5D72">
        <w:t xml:space="preserve"> practice installed.</w:t>
      </w:r>
      <w:r w:rsidR="00F06AC2">
        <w:t xml:space="preserve"> </w:t>
      </w:r>
      <w:r w:rsidR="00987229">
        <w:t>Coordinates shall be in decimal format to 6 digits after decimal point.</w:t>
      </w:r>
    </w:p>
    <w:p w14:paraId="76542189" w14:textId="60330602" w:rsidR="00DD5D72" w:rsidRDefault="00DD5D72" w:rsidP="004265F7">
      <w:r>
        <w:t>Enter the farm number and tract number that corresponds to practice installation location.</w:t>
      </w:r>
    </w:p>
    <w:p w14:paraId="04800326" w14:textId="775BF22A" w:rsidR="004265F7" w:rsidRDefault="00DD5D72" w:rsidP="004265F7">
      <w:r>
        <w:t>Enter the county in which the practice will be physically installed.</w:t>
      </w:r>
    </w:p>
    <w:p w14:paraId="2DA918F1" w14:textId="22D702B1" w:rsidR="00F32AE0" w:rsidRPr="004265F7" w:rsidRDefault="00F32AE0" w:rsidP="004265F7">
      <w:pPr>
        <w:pStyle w:val="Heading1"/>
        <w:rPr>
          <w:b/>
          <w:bCs/>
          <w:u w:val="single"/>
        </w:rPr>
      </w:pPr>
      <w:r w:rsidRPr="004265F7">
        <w:rPr>
          <w:b/>
          <w:bCs/>
          <w:u w:val="single"/>
        </w:rPr>
        <w:t>BMPs Requested</w:t>
      </w:r>
    </w:p>
    <w:p w14:paraId="1E95A336" w14:textId="74562DB3" w:rsidR="000E2DB3" w:rsidRDefault="00F32AE0" w:rsidP="004265F7">
      <w:r w:rsidRPr="00B8172C">
        <w:t>The BMPs requested will be determined by the landowner and technical staff after a review of what is needed and practical to improve any resource concerns.</w:t>
      </w:r>
      <w:r w:rsidR="00F06AC2">
        <w:t xml:space="preserve"> </w:t>
      </w:r>
      <w:r w:rsidR="000557D9">
        <w:t>Only one BMP category may be applied for per funding year. After farm visits are made and plans created, keep a copy of the SCS Practice Worksheet with the application in the office file.</w:t>
      </w:r>
      <w:r w:rsidR="00F06AC2">
        <w:t xml:space="preserve"> </w:t>
      </w:r>
      <w:r w:rsidR="000557D9">
        <w:t xml:space="preserve">This worksheet will record which individual practices, units, and monetary amounts are being submitted in the application.  </w:t>
      </w:r>
    </w:p>
    <w:p w14:paraId="6DA30324" w14:textId="77777777" w:rsidR="00F32AE0" w:rsidRPr="004265F7" w:rsidRDefault="00F32AE0" w:rsidP="004265F7">
      <w:pPr>
        <w:pStyle w:val="Heading1"/>
        <w:rPr>
          <w:b/>
          <w:bCs/>
          <w:sz w:val="24"/>
          <w:szCs w:val="24"/>
          <w:u w:val="single"/>
        </w:rPr>
      </w:pPr>
      <w:r w:rsidRPr="004265F7">
        <w:rPr>
          <w:b/>
          <w:bCs/>
          <w:u w:val="single"/>
        </w:rPr>
        <w:lastRenderedPageBreak/>
        <w:t>Additional Considerations</w:t>
      </w:r>
    </w:p>
    <w:p w14:paraId="5BF368E8" w14:textId="7941D8F8" w:rsidR="00A01CA2" w:rsidRPr="00A01CA2" w:rsidRDefault="00F32AE0" w:rsidP="004265F7">
      <w:r w:rsidRPr="00A01CA2">
        <w:t xml:space="preserve">The </w:t>
      </w:r>
      <w:r w:rsidR="006219AC">
        <w:t>four</w:t>
      </w:r>
      <w:r w:rsidRPr="00A01CA2">
        <w:t xml:space="preserve"> (</w:t>
      </w:r>
      <w:r w:rsidR="006219AC">
        <w:t>4</w:t>
      </w:r>
      <w:r w:rsidRPr="00A01CA2">
        <w:t xml:space="preserve">) questions under the “Additional Considerations” section are required to be </w:t>
      </w:r>
      <w:r w:rsidR="000F737D">
        <w:t xml:space="preserve">considered </w:t>
      </w:r>
      <w:r w:rsidRPr="00A01CA2">
        <w:t>by regulation.</w:t>
      </w:r>
      <w:r w:rsidR="00F06AC2">
        <w:t xml:space="preserve"> </w:t>
      </w:r>
      <w:r w:rsidRPr="00A01CA2">
        <w:t xml:space="preserve">Check the appropriate answer for each.  </w:t>
      </w:r>
    </w:p>
    <w:p w14:paraId="0CB62DEB" w14:textId="6E2D8BBD" w:rsidR="0074226F" w:rsidRPr="00A01CA2" w:rsidRDefault="0074226F" w:rsidP="004265F7">
      <w:r w:rsidRPr="00DD39BF">
        <w:t xml:space="preserve">For the first question, check the </w:t>
      </w:r>
      <w:proofErr w:type="gramStart"/>
      <w:r w:rsidRPr="00DD39BF">
        <w:t>box</w:t>
      </w:r>
      <w:proofErr w:type="gramEnd"/>
      <w:r w:rsidRPr="00DD39BF">
        <w:t xml:space="preserve"> if an application has a </w:t>
      </w:r>
      <w:r w:rsidRPr="000F737D">
        <w:rPr>
          <w:i/>
          <w:iCs/>
        </w:rPr>
        <w:t>current</w:t>
      </w:r>
      <w:r w:rsidR="000F737D">
        <w:rPr>
          <w:i/>
          <w:iCs/>
        </w:rPr>
        <w:t>*</w:t>
      </w:r>
      <w:r w:rsidRPr="00DD39BF">
        <w:t xml:space="preserve"> Ag Water Quality Plan </w:t>
      </w:r>
      <w:r w:rsidR="00CF150E">
        <w:t xml:space="preserve">on file. </w:t>
      </w:r>
      <w:r w:rsidR="00C6787A" w:rsidRPr="000F737D">
        <w:rPr>
          <w:u w:val="single"/>
        </w:rPr>
        <w:t>I</w:t>
      </w:r>
      <w:r w:rsidRPr="000F737D">
        <w:rPr>
          <w:u w:val="single"/>
        </w:rPr>
        <w:t xml:space="preserve">f an applicant does not have a current Ag Water Quality Plan, and refuses to produce one, then </w:t>
      </w:r>
      <w:r w:rsidR="000F737D" w:rsidRPr="000F737D">
        <w:rPr>
          <w:u w:val="single"/>
        </w:rPr>
        <w:t>that applicant is not eligible</w:t>
      </w:r>
      <w:r w:rsidR="000F737D">
        <w:rPr>
          <w:u w:val="single"/>
        </w:rPr>
        <w:t xml:space="preserve"> for program </w:t>
      </w:r>
      <w:proofErr w:type="gramStart"/>
      <w:r w:rsidR="000F737D">
        <w:rPr>
          <w:u w:val="single"/>
        </w:rPr>
        <w:t>funding</w:t>
      </w:r>
      <w:proofErr w:type="gramEnd"/>
      <w:r w:rsidR="000F737D" w:rsidRPr="000F737D">
        <w:rPr>
          <w:u w:val="single"/>
        </w:rPr>
        <w:t xml:space="preserve"> and the application should not be submitted to KDOC for ranking</w:t>
      </w:r>
      <w:r w:rsidR="000F737D">
        <w:t>.</w:t>
      </w:r>
      <w:r w:rsidR="00F06AC2">
        <w:t xml:space="preserve"> </w:t>
      </w:r>
      <w:r w:rsidR="000F737D">
        <w:t>*</w:t>
      </w:r>
      <w:r w:rsidR="002232AE" w:rsidRPr="002232AE">
        <w:t>The AWQA plan for the farm must not be older than the most recent version of the statewide agriculture water quality plan. For example, if the statewide plan was updated in November 2019, then all plans must have been updated after November 2019. Plans developed before that date would be considered out of date and no longer “current”.</w:t>
      </w:r>
    </w:p>
    <w:p w14:paraId="24D0364D" w14:textId="6456D65B" w:rsidR="00A01CA2" w:rsidRDefault="00A01CA2" w:rsidP="004265F7">
      <w:r w:rsidRPr="00A01CA2">
        <w:t>Check the box i</w:t>
      </w:r>
      <w:r w:rsidR="00F32AE0" w:rsidRPr="00A01CA2">
        <w:t>f the applicant is p</w:t>
      </w:r>
      <w:r w:rsidRPr="00A01CA2">
        <w:t>art of an Agricultural District.</w:t>
      </w:r>
      <w:r w:rsidR="00F06AC2">
        <w:t xml:space="preserve"> </w:t>
      </w:r>
      <w:r w:rsidRPr="00A01CA2">
        <w:t>T</w:t>
      </w:r>
      <w:r w:rsidR="00F32AE0" w:rsidRPr="00A01CA2">
        <w:t>he identification number of that district is required</w:t>
      </w:r>
      <w:r w:rsidRPr="00A01CA2">
        <w:t xml:space="preserve"> and should appear in a </w:t>
      </w:r>
      <w:r w:rsidR="000225F8" w:rsidRPr="00A01CA2">
        <w:t>drop-down</w:t>
      </w:r>
      <w:r w:rsidRPr="00A01CA2">
        <w:t xml:space="preserve"> box that appears with this question online</w:t>
      </w:r>
      <w:r w:rsidR="00F32AE0" w:rsidRPr="00A01CA2">
        <w:t>.</w:t>
      </w:r>
      <w:r w:rsidR="00F06AC2">
        <w:t xml:space="preserve"> </w:t>
      </w:r>
      <w:r w:rsidRPr="00A01CA2">
        <w:t>Only Ag Districts that have been properly recertified will be eligible for points for this question.</w:t>
      </w:r>
    </w:p>
    <w:p w14:paraId="4DC66F55" w14:textId="726A5545" w:rsidR="00624DB1" w:rsidRDefault="00A01CA2" w:rsidP="004265F7">
      <w:r>
        <w:t>Check the box for the third question if the applicant has received Kentucky State Cost Share funding within the past three years.</w:t>
      </w:r>
      <w:r w:rsidR="00F06AC2">
        <w:t xml:space="preserve"> </w:t>
      </w:r>
      <w:r>
        <w:t>Indicate funding years in the box provided.</w:t>
      </w:r>
    </w:p>
    <w:p w14:paraId="2D56B3BE" w14:textId="1D663B88" w:rsidR="00C26297" w:rsidRPr="004265F7" w:rsidRDefault="00624DB1" w:rsidP="004265F7">
      <w:r>
        <w:t xml:space="preserve">If the applicant/operation </w:t>
      </w:r>
      <w:r w:rsidR="0084099A">
        <w:t>h</w:t>
      </w:r>
      <w:r>
        <w:t>as failed to comply with practice lifespans or complete previously approved cost share projects within the past five (5) years of the application date, then this box shall be checked</w:t>
      </w:r>
      <w:r w:rsidR="00FD6103">
        <w:t>,</w:t>
      </w:r>
      <w:r>
        <w:t xml:space="preserve"> and the applicant/operation is not eligible to continue with the current round of funding. </w:t>
      </w:r>
    </w:p>
    <w:p w14:paraId="648C7802" w14:textId="676A6E55" w:rsidR="007025E8" w:rsidRPr="004265F7" w:rsidRDefault="007025E8" w:rsidP="004265F7">
      <w:pPr>
        <w:pStyle w:val="Heading1"/>
        <w:rPr>
          <w:b/>
          <w:bCs/>
          <w:u w:val="single"/>
        </w:rPr>
      </w:pPr>
      <w:r w:rsidRPr="004265F7">
        <w:rPr>
          <w:b/>
          <w:bCs/>
          <w:u w:val="single"/>
        </w:rPr>
        <w:t>Agricultural Operation Information</w:t>
      </w:r>
    </w:p>
    <w:p w14:paraId="57DFBD80" w14:textId="200F47DA" w:rsidR="00176884" w:rsidRDefault="00176884" w:rsidP="004265F7">
      <w:r>
        <w:t xml:space="preserve">The information </w:t>
      </w:r>
      <w:proofErr w:type="gramStart"/>
      <w:r>
        <w:t>entered into</w:t>
      </w:r>
      <w:proofErr w:type="gramEnd"/>
      <w:r>
        <w:t xml:space="preserve"> this section will not be entered into the online application portal for submission.</w:t>
      </w:r>
      <w:r w:rsidR="00F06AC2">
        <w:t xml:space="preserve"> </w:t>
      </w:r>
      <w:r>
        <w:t xml:space="preserve">This section’s purpose is to provide basic information to the technical staff </w:t>
      </w:r>
      <w:proofErr w:type="gramStart"/>
      <w:r>
        <w:t>in order to</w:t>
      </w:r>
      <w:proofErr w:type="gramEnd"/>
      <w:r>
        <w:t xml:space="preserve"> more efficiently process the application in the field. </w:t>
      </w:r>
    </w:p>
    <w:p w14:paraId="7831A488" w14:textId="054436B6" w:rsidR="00176884" w:rsidRDefault="00176884" w:rsidP="004265F7">
      <w:r>
        <w:t xml:space="preserve">Check the appropriate boxes to indicate what type of agricultural operation the applicant has. The three broad categories are Livestock, Cropland, and Forestland. </w:t>
      </w:r>
    </w:p>
    <w:p w14:paraId="234571A8" w14:textId="24F3A6A8" w:rsidR="00176884" w:rsidRDefault="00176884" w:rsidP="004265F7">
      <w:r>
        <w:t>The applicant should indicate how many animals are present if it</w:t>
      </w:r>
      <w:r w:rsidR="00BE26B9">
        <w:t xml:space="preserve"> is</w:t>
      </w:r>
      <w:r>
        <w:t xml:space="preserve"> a livestock operation and the total number of acres grazed if livestock are present.</w:t>
      </w:r>
      <w:r w:rsidR="00F06AC2">
        <w:t xml:space="preserve"> </w:t>
      </w:r>
      <w:r>
        <w:t>This is an important piece of information when determining stocking rates.</w:t>
      </w:r>
      <w:r w:rsidR="00304ECF">
        <w:t xml:space="preserve"> In the space provided, both the number and type may be listed. For example, if a beef operation, an application may indicate that they have “20 cow/calf pairs”</w:t>
      </w:r>
      <w:r>
        <w:t xml:space="preserve"> </w:t>
      </w:r>
      <w:r w:rsidR="00304ECF">
        <w:t>since that is how it would be quantified in the practice worksheet.</w:t>
      </w:r>
      <w:r w:rsidR="00F06AC2">
        <w:t xml:space="preserve"> </w:t>
      </w:r>
      <w:r w:rsidR="00BB1489">
        <w:t>In addition, indicate if the operation currently has any type of nutrient management plan that is being utilized.</w:t>
      </w:r>
    </w:p>
    <w:p w14:paraId="4844D4E4" w14:textId="324D39E6" w:rsidR="00176884" w:rsidRDefault="00176884" w:rsidP="004265F7">
      <w:r>
        <w:t>The applicant should consider what natural resource concerns they want to address with cost share funding, check all that apply.</w:t>
      </w:r>
    </w:p>
    <w:p w14:paraId="186A1562" w14:textId="1C91D5C8" w:rsidR="00304ECF" w:rsidRDefault="00176884" w:rsidP="004265F7">
      <w:r>
        <w:t xml:space="preserve">If the applicant has an idea of what BMPs they are considering for the resource concerns checked in the previous question, then list those in the final space available. Keep in mind that what is wanted and what is </w:t>
      </w:r>
      <w:proofErr w:type="gramStart"/>
      <w:r>
        <w:t>actually needed</w:t>
      </w:r>
      <w:proofErr w:type="gramEnd"/>
      <w:r>
        <w:t xml:space="preserve"> may not be an ideal match</w:t>
      </w:r>
      <w:r w:rsidR="000557D9">
        <w:t>.</w:t>
      </w:r>
    </w:p>
    <w:p w14:paraId="01E0AF11" w14:textId="23A8E084" w:rsidR="00176884" w:rsidRDefault="00176884" w:rsidP="00F32AE0">
      <w:pPr>
        <w:spacing w:after="0" w:line="240" w:lineRule="auto"/>
        <w:rPr>
          <w:rFonts w:ascii="Times New Roman" w:hAnsi="Times New Roman"/>
          <w:sz w:val="24"/>
          <w:szCs w:val="24"/>
        </w:rPr>
      </w:pPr>
    </w:p>
    <w:p w14:paraId="0690EA54" w14:textId="77777777" w:rsidR="004265F7" w:rsidRDefault="004265F7" w:rsidP="00F32AE0">
      <w:pPr>
        <w:spacing w:after="0" w:line="240" w:lineRule="auto"/>
        <w:rPr>
          <w:rFonts w:ascii="Times New Roman" w:hAnsi="Times New Roman"/>
          <w:sz w:val="24"/>
          <w:szCs w:val="24"/>
        </w:rPr>
      </w:pPr>
    </w:p>
    <w:p w14:paraId="0341482A" w14:textId="71A87476" w:rsidR="00176884" w:rsidRPr="004265F7" w:rsidRDefault="00176884" w:rsidP="004265F7">
      <w:pPr>
        <w:pStyle w:val="Heading1"/>
        <w:rPr>
          <w:b/>
          <w:bCs/>
          <w:u w:val="single"/>
        </w:rPr>
      </w:pPr>
      <w:r w:rsidRPr="004265F7">
        <w:rPr>
          <w:b/>
          <w:bCs/>
          <w:u w:val="single"/>
        </w:rPr>
        <w:lastRenderedPageBreak/>
        <w:t>Applicant Agreement</w:t>
      </w:r>
    </w:p>
    <w:p w14:paraId="3A217800" w14:textId="6688D89D" w:rsidR="00176884" w:rsidRPr="004265F7" w:rsidRDefault="00176884" w:rsidP="004265F7">
      <w:r>
        <w:t>The applicant should read and agree to the terms presented in this Kentucky State Cost Share Contract. The applicant’s signature/date is mandatory on this form.</w:t>
      </w:r>
    </w:p>
    <w:p w14:paraId="368032B6" w14:textId="2AEAE1B8" w:rsidR="00176884" w:rsidRPr="004265F7" w:rsidRDefault="00176884" w:rsidP="004265F7">
      <w:pPr>
        <w:pStyle w:val="Heading1"/>
        <w:rPr>
          <w:b/>
          <w:bCs/>
          <w:u w:val="single"/>
        </w:rPr>
      </w:pPr>
      <w:r w:rsidRPr="004265F7">
        <w:rPr>
          <w:b/>
          <w:bCs/>
          <w:u w:val="single"/>
        </w:rPr>
        <w:t>Conservation District Approval or Disapproval</w:t>
      </w:r>
    </w:p>
    <w:p w14:paraId="2C09C101" w14:textId="0A605A06" w:rsidR="00176884" w:rsidRPr="00B8172C" w:rsidRDefault="00176884" w:rsidP="004265F7">
      <w:r w:rsidRPr="00B8172C">
        <w:t xml:space="preserve">This is a step that is mandated by regulation </w:t>
      </w:r>
      <w:r w:rsidRPr="00B8172C">
        <w:rPr>
          <w:bCs/>
        </w:rPr>
        <w:t xml:space="preserve">416 KAR 1:010. </w:t>
      </w:r>
      <w:r w:rsidRPr="00B8172C">
        <w:t>The conservation district</w:t>
      </w:r>
      <w:r w:rsidR="000557D9">
        <w:t xml:space="preserve"> board</w:t>
      </w:r>
      <w:r w:rsidRPr="00B8172C">
        <w:t xml:space="preserve"> shall review applications and determine if applications are eligible to be entered into the system, thus submitted to the Commission for ranking.</w:t>
      </w:r>
    </w:p>
    <w:p w14:paraId="0D3E0887" w14:textId="75E9DEEF" w:rsidR="00176884" w:rsidRDefault="00176884" w:rsidP="004265F7">
      <w:r w:rsidRPr="00C26297">
        <w:t>Please ensure that the signatures on the second page of the application are obtained prior to submittal.</w:t>
      </w:r>
      <w:r w:rsidR="00F06AC2">
        <w:t xml:space="preserve"> </w:t>
      </w:r>
      <w:r w:rsidRPr="00C26297">
        <w:t>This signature page shall be scanned and attached to the online application.</w:t>
      </w:r>
    </w:p>
    <w:p w14:paraId="51E66055" w14:textId="77777777" w:rsidR="007025E8" w:rsidRDefault="007025E8" w:rsidP="004265F7"/>
    <w:p w14:paraId="63CDE7B7" w14:textId="77777777" w:rsidR="004265F7" w:rsidRDefault="004265F7" w:rsidP="004265F7"/>
    <w:p w14:paraId="57E61D33" w14:textId="5A97D10A" w:rsidR="000E2DB3" w:rsidRDefault="000E2DB3" w:rsidP="004265F7">
      <w:pPr>
        <w:jc w:val="center"/>
      </w:pPr>
      <w:r>
        <w:t>This completes the state cost share application.</w:t>
      </w:r>
      <w:r w:rsidR="00F06AC2">
        <w:t xml:space="preserve"> </w:t>
      </w:r>
      <w:r w:rsidR="00214CFE">
        <w:t xml:space="preserve">The </w:t>
      </w:r>
      <w:r w:rsidR="00214CFE" w:rsidRPr="00FD6103">
        <w:rPr>
          <w:i/>
          <w:iCs/>
        </w:rPr>
        <w:t>Practice Worksheet</w:t>
      </w:r>
      <w:r w:rsidR="00214CFE">
        <w:t xml:space="preserve">, as referenced in the </w:t>
      </w:r>
      <w:r w:rsidR="00214CFE" w:rsidRPr="00214CFE">
        <w:rPr>
          <w:u w:val="single"/>
        </w:rPr>
        <w:t>BMPs Requested</w:t>
      </w:r>
      <w:r w:rsidR="00214CFE">
        <w:t xml:space="preserve"> section of this application, s</w:t>
      </w:r>
      <w:r w:rsidR="00A14761">
        <w:t>hould</w:t>
      </w:r>
      <w:r w:rsidR="00214CFE">
        <w:t xml:space="preserve"> be attached to the application as an addendum page within the local conservation district file.</w:t>
      </w:r>
      <w:r w:rsidR="00F06AC2">
        <w:t xml:space="preserve"> </w:t>
      </w:r>
      <w:r w:rsidR="00214CFE">
        <w:t xml:space="preserve">The application, plus the </w:t>
      </w:r>
      <w:r w:rsidR="00214CFE" w:rsidRPr="00FD6103">
        <w:rPr>
          <w:i/>
          <w:iCs/>
        </w:rPr>
        <w:t>Practice Worksheet</w:t>
      </w:r>
      <w:r w:rsidR="00214CFE">
        <w:t>, will be needed to enter the application into the online portal for submission.</w:t>
      </w:r>
    </w:p>
    <w:p w14:paraId="31FB2424" w14:textId="77777777" w:rsidR="000E2DB3" w:rsidRDefault="000E2DB3" w:rsidP="00F32AE0">
      <w:pPr>
        <w:spacing w:after="0" w:line="240" w:lineRule="auto"/>
        <w:rPr>
          <w:rFonts w:ascii="Times New Roman" w:hAnsi="Times New Roman"/>
          <w:sz w:val="24"/>
          <w:szCs w:val="24"/>
        </w:rPr>
      </w:pPr>
    </w:p>
    <w:p w14:paraId="1F93DE06" w14:textId="77777777" w:rsidR="00431FF8" w:rsidRDefault="00431FF8" w:rsidP="00431FF8">
      <w:pPr>
        <w:spacing w:after="0" w:line="240" w:lineRule="auto"/>
        <w:rPr>
          <w:rFonts w:ascii="Times New Roman" w:hAnsi="Times New Roman" w:cs="Times New Roman"/>
          <w:sz w:val="24"/>
          <w:szCs w:val="24"/>
        </w:rPr>
      </w:pPr>
    </w:p>
    <w:p w14:paraId="72B85B1E" w14:textId="77777777" w:rsidR="001E5E10" w:rsidRDefault="001E5E10" w:rsidP="001E5E10">
      <w:pPr>
        <w:spacing w:after="0" w:line="240" w:lineRule="auto"/>
        <w:rPr>
          <w:rFonts w:ascii="Times New Roman" w:hAnsi="Times New Roman" w:cs="Times New Roman"/>
          <w:sz w:val="24"/>
          <w:szCs w:val="24"/>
        </w:rPr>
      </w:pPr>
    </w:p>
    <w:p w14:paraId="09C5C578" w14:textId="77777777" w:rsidR="00431FF8" w:rsidRPr="00431FF8" w:rsidRDefault="00431FF8" w:rsidP="00431FF8">
      <w:pPr>
        <w:spacing w:after="0" w:line="240" w:lineRule="auto"/>
        <w:rPr>
          <w:rFonts w:ascii="Times New Roman" w:hAnsi="Times New Roman" w:cs="Times New Roman"/>
          <w:sz w:val="24"/>
          <w:szCs w:val="24"/>
        </w:rPr>
      </w:pPr>
    </w:p>
    <w:sectPr w:rsidR="00431FF8" w:rsidRPr="00431FF8" w:rsidSect="00390B4B">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DBF07" w14:textId="77777777" w:rsidR="004265F7" w:rsidRDefault="004265F7" w:rsidP="004265F7">
      <w:pPr>
        <w:spacing w:after="0" w:line="240" w:lineRule="auto"/>
      </w:pPr>
      <w:r>
        <w:separator/>
      </w:r>
    </w:p>
  </w:endnote>
  <w:endnote w:type="continuationSeparator" w:id="0">
    <w:p w14:paraId="1C3F1121" w14:textId="77777777" w:rsidR="004265F7" w:rsidRDefault="004265F7" w:rsidP="00426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548017"/>
      <w:docPartObj>
        <w:docPartGallery w:val="Page Numbers (Bottom of Page)"/>
        <w:docPartUnique/>
      </w:docPartObj>
    </w:sdtPr>
    <w:sdtContent>
      <w:sdt>
        <w:sdtPr>
          <w:id w:val="-1769616900"/>
          <w:docPartObj>
            <w:docPartGallery w:val="Page Numbers (Top of Page)"/>
            <w:docPartUnique/>
          </w:docPartObj>
        </w:sdtPr>
        <w:sdtContent>
          <w:p w14:paraId="719EF443" w14:textId="6D542014" w:rsidR="004265F7" w:rsidRDefault="004265F7">
            <w:pPr>
              <w:pStyle w:val="Footer"/>
              <w:jc w:val="right"/>
            </w:pPr>
            <w:r>
              <w:rPr>
                <w:noProof/>
              </w:rPr>
              <w:drawing>
                <wp:anchor distT="0" distB="0" distL="114300" distR="114300" simplePos="0" relativeHeight="251659264" behindDoc="1" locked="0" layoutInCell="1" allowOverlap="1" wp14:anchorId="511F5DEA" wp14:editId="01F9C826">
                  <wp:simplePos x="0" y="0"/>
                  <wp:positionH relativeFrom="column">
                    <wp:posOffset>2889250</wp:posOffset>
                  </wp:positionH>
                  <wp:positionV relativeFrom="paragraph">
                    <wp:posOffset>125095</wp:posOffset>
                  </wp:positionV>
                  <wp:extent cx="1037968" cy="548038"/>
                  <wp:effectExtent l="0" t="0" r="0" b="4445"/>
                  <wp:wrapNone/>
                  <wp:docPr id="21048172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81723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37968" cy="548038"/>
                          </a:xfrm>
                          <a:prstGeom prst="rect">
                            <a:avLst/>
                          </a:prstGeom>
                        </pic:spPr>
                      </pic:pic>
                    </a:graphicData>
                  </a:graphic>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35FDC24" w14:textId="2FF53738" w:rsidR="004265F7" w:rsidRDefault="00426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59B1" w14:textId="77777777" w:rsidR="004265F7" w:rsidRDefault="004265F7" w:rsidP="004265F7">
      <w:pPr>
        <w:spacing w:after="0" w:line="240" w:lineRule="auto"/>
      </w:pPr>
      <w:r>
        <w:separator/>
      </w:r>
    </w:p>
  </w:footnote>
  <w:footnote w:type="continuationSeparator" w:id="0">
    <w:p w14:paraId="651245F7" w14:textId="77777777" w:rsidR="004265F7" w:rsidRDefault="004265F7" w:rsidP="004265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F6F"/>
    <w:rsid w:val="000225F8"/>
    <w:rsid w:val="000557D9"/>
    <w:rsid w:val="000604D9"/>
    <w:rsid w:val="000724E1"/>
    <w:rsid w:val="000D5C18"/>
    <w:rsid w:val="000E2DB3"/>
    <w:rsid w:val="000E5B8B"/>
    <w:rsid w:val="000F737D"/>
    <w:rsid w:val="00107924"/>
    <w:rsid w:val="00141810"/>
    <w:rsid w:val="00156B17"/>
    <w:rsid w:val="00176884"/>
    <w:rsid w:val="001B410C"/>
    <w:rsid w:val="001C30F3"/>
    <w:rsid w:val="001C446D"/>
    <w:rsid w:val="001E5E10"/>
    <w:rsid w:val="001F5AD5"/>
    <w:rsid w:val="00214CFE"/>
    <w:rsid w:val="002232AE"/>
    <w:rsid w:val="00230B0F"/>
    <w:rsid w:val="00244F7F"/>
    <w:rsid w:val="00280A39"/>
    <w:rsid w:val="00292357"/>
    <w:rsid w:val="002C4B51"/>
    <w:rsid w:val="002E30BE"/>
    <w:rsid w:val="00304ECF"/>
    <w:rsid w:val="00311CE2"/>
    <w:rsid w:val="00345957"/>
    <w:rsid w:val="00346179"/>
    <w:rsid w:val="00362850"/>
    <w:rsid w:val="00365D15"/>
    <w:rsid w:val="00373233"/>
    <w:rsid w:val="00384FB7"/>
    <w:rsid w:val="003859A2"/>
    <w:rsid w:val="00390B4B"/>
    <w:rsid w:val="003A7615"/>
    <w:rsid w:val="003E345F"/>
    <w:rsid w:val="004265F7"/>
    <w:rsid w:val="00426CFC"/>
    <w:rsid w:val="00431FF8"/>
    <w:rsid w:val="00446333"/>
    <w:rsid w:val="004465B7"/>
    <w:rsid w:val="00476423"/>
    <w:rsid w:val="004B5846"/>
    <w:rsid w:val="004C48A2"/>
    <w:rsid w:val="004F31FA"/>
    <w:rsid w:val="005457A0"/>
    <w:rsid w:val="00580311"/>
    <w:rsid w:val="005B3897"/>
    <w:rsid w:val="005B4241"/>
    <w:rsid w:val="005D3026"/>
    <w:rsid w:val="00614CE3"/>
    <w:rsid w:val="006219AC"/>
    <w:rsid w:val="00624DB1"/>
    <w:rsid w:val="00656F1C"/>
    <w:rsid w:val="00656F4D"/>
    <w:rsid w:val="006C487D"/>
    <w:rsid w:val="007025E8"/>
    <w:rsid w:val="0074226F"/>
    <w:rsid w:val="00766213"/>
    <w:rsid w:val="00773A4A"/>
    <w:rsid w:val="007C19B4"/>
    <w:rsid w:val="007F2BAF"/>
    <w:rsid w:val="0084099A"/>
    <w:rsid w:val="0086508A"/>
    <w:rsid w:val="00920CB1"/>
    <w:rsid w:val="00967248"/>
    <w:rsid w:val="00981A93"/>
    <w:rsid w:val="00987229"/>
    <w:rsid w:val="0099286A"/>
    <w:rsid w:val="00994EF3"/>
    <w:rsid w:val="009A361C"/>
    <w:rsid w:val="009B0510"/>
    <w:rsid w:val="009B15B7"/>
    <w:rsid w:val="009E452B"/>
    <w:rsid w:val="00A00F58"/>
    <w:rsid w:val="00A01CA2"/>
    <w:rsid w:val="00A14761"/>
    <w:rsid w:val="00A323D3"/>
    <w:rsid w:val="00B350D8"/>
    <w:rsid w:val="00B353B5"/>
    <w:rsid w:val="00B57143"/>
    <w:rsid w:val="00B572A1"/>
    <w:rsid w:val="00B67C06"/>
    <w:rsid w:val="00B7081D"/>
    <w:rsid w:val="00B715ED"/>
    <w:rsid w:val="00B85CF4"/>
    <w:rsid w:val="00B86B09"/>
    <w:rsid w:val="00B91DD2"/>
    <w:rsid w:val="00B95DDF"/>
    <w:rsid w:val="00BB1489"/>
    <w:rsid w:val="00BE2643"/>
    <w:rsid w:val="00BE26B9"/>
    <w:rsid w:val="00C05FE9"/>
    <w:rsid w:val="00C11180"/>
    <w:rsid w:val="00C26297"/>
    <w:rsid w:val="00C6787A"/>
    <w:rsid w:val="00CC313E"/>
    <w:rsid w:val="00CF150E"/>
    <w:rsid w:val="00CF1F6F"/>
    <w:rsid w:val="00D05BA6"/>
    <w:rsid w:val="00D11D5A"/>
    <w:rsid w:val="00D13318"/>
    <w:rsid w:val="00D251B8"/>
    <w:rsid w:val="00D83649"/>
    <w:rsid w:val="00D86556"/>
    <w:rsid w:val="00DB6398"/>
    <w:rsid w:val="00DC624B"/>
    <w:rsid w:val="00DD39BF"/>
    <w:rsid w:val="00DD5D72"/>
    <w:rsid w:val="00DF316B"/>
    <w:rsid w:val="00E23135"/>
    <w:rsid w:val="00E762C9"/>
    <w:rsid w:val="00E85123"/>
    <w:rsid w:val="00E85E2E"/>
    <w:rsid w:val="00EA1907"/>
    <w:rsid w:val="00F06AC2"/>
    <w:rsid w:val="00F32AE0"/>
    <w:rsid w:val="00F34BD5"/>
    <w:rsid w:val="00F93632"/>
    <w:rsid w:val="00FB4EDD"/>
    <w:rsid w:val="00FB76FC"/>
    <w:rsid w:val="00FD6103"/>
    <w:rsid w:val="00FF6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2027B"/>
  <w15:chartTrackingRefBased/>
  <w15:docId w15:val="{4C67BC15-89CA-4F66-ACFF-2FD7F5250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F6F"/>
  </w:style>
  <w:style w:type="paragraph" w:styleId="Heading1">
    <w:name w:val="heading 1"/>
    <w:basedOn w:val="Normal"/>
    <w:next w:val="Normal"/>
    <w:link w:val="Heading1Char"/>
    <w:uiPriority w:val="9"/>
    <w:qFormat/>
    <w:rsid w:val="005B38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2AE0"/>
    <w:rPr>
      <w:color w:val="0000FF"/>
      <w:u w:val="single"/>
    </w:rPr>
  </w:style>
  <w:style w:type="paragraph" w:styleId="Title">
    <w:name w:val="Title"/>
    <w:basedOn w:val="Normal"/>
    <w:next w:val="Normal"/>
    <w:link w:val="TitleChar"/>
    <w:uiPriority w:val="10"/>
    <w:qFormat/>
    <w:rsid w:val="005B38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89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B3897"/>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4265F7"/>
    <w:pPr>
      <w:spacing w:after="0" w:line="240" w:lineRule="auto"/>
    </w:pPr>
  </w:style>
  <w:style w:type="paragraph" w:styleId="Header">
    <w:name w:val="header"/>
    <w:basedOn w:val="Normal"/>
    <w:link w:val="HeaderChar"/>
    <w:uiPriority w:val="99"/>
    <w:unhideWhenUsed/>
    <w:rsid w:val="00426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5F7"/>
  </w:style>
  <w:style w:type="paragraph" w:styleId="Footer">
    <w:name w:val="footer"/>
    <w:basedOn w:val="Normal"/>
    <w:link w:val="FooterChar"/>
    <w:uiPriority w:val="99"/>
    <w:unhideWhenUsed/>
    <w:rsid w:val="00426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F6670F4A64B548A75773CCEC2E9FAA" ma:contentTypeVersion="3" ma:contentTypeDescription="Create a new document." ma:contentTypeScope="" ma:versionID="9ae38064d22cc8f54bf649b11dc01b8f">
  <xsd:schema xmlns:xsd="http://www.w3.org/2001/XMLSchema" xmlns:xs="http://www.w3.org/2001/XMLSchema" xmlns:p="http://schemas.microsoft.com/office/2006/metadata/properties" xmlns:ns2="798c8bb2-0256-46e8-80b3-5db95a6b9f05" xmlns:ns3="e309d946-9fb8-48a3-ae4d-f86d881f4691" targetNamespace="http://schemas.microsoft.com/office/2006/metadata/properties" ma:root="true" ma:fieldsID="c9737b01dd9726544ea0fc7e52b96aeb" ns2:_="" ns3:_="">
    <xsd:import namespace="798c8bb2-0256-46e8-80b3-5db95a6b9f05"/>
    <xsd:import namespace="e309d946-9fb8-48a3-ae4d-f86d881f4691"/>
    <xsd:element name="properties">
      <xsd:complexType>
        <xsd:sequence>
          <xsd:element name="documentManagement">
            <xsd:complexType>
              <xsd:all>
                <xsd:element ref="ns2:Kind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c8bb2-0256-46e8-80b3-5db95a6b9f05" elementFormDefault="qualified">
    <xsd:import namespace="http://schemas.microsoft.com/office/2006/documentManagement/types"/>
    <xsd:import namespace="http://schemas.microsoft.com/office/infopath/2007/PartnerControls"/>
    <xsd:element name="Kind_x0020_of_x0020_Document" ma:index="8" nillable="true" ma:displayName="Document Type" ma:default="Forms" ma:format="Dropdown" ma:internalName="Kind_x0020_of_x0020_Document">
      <xsd:simpleType>
        <xsd:restriction base="dms:Choice">
          <xsd:enumeration value="Manual"/>
          <xsd:enumeration value="Tutorials"/>
          <xsd:enumeration value="Forms"/>
        </xsd:restriction>
      </xsd:simpleType>
    </xsd:element>
  </xsd:schema>
  <xsd:schema xmlns:xsd="http://www.w3.org/2001/XMLSchema" xmlns:xs="http://www.w3.org/2001/XMLSchema" xmlns:dms="http://schemas.microsoft.com/office/2006/documentManagement/types" xmlns:pc="http://schemas.microsoft.com/office/infopath/2007/PartnerControls" targetNamespace="e309d946-9fb8-48a3-ae4d-f86d881f469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ind_x0020_of_x0020_Document xmlns="798c8bb2-0256-46e8-80b3-5db95a6b9f05">Forms</Kind_x0020_of_x0020_Document>
  </documentManagement>
</p:properties>
</file>

<file path=customXml/itemProps1.xml><?xml version="1.0" encoding="utf-8"?>
<ds:datastoreItem xmlns:ds="http://schemas.openxmlformats.org/officeDocument/2006/customXml" ds:itemID="{3F37BF53-6851-47CB-AE92-8DCBA00B6DE6}">
  <ds:schemaRefs>
    <ds:schemaRef ds:uri="http://schemas.openxmlformats.org/officeDocument/2006/bibliography"/>
  </ds:schemaRefs>
</ds:datastoreItem>
</file>

<file path=customXml/itemProps2.xml><?xml version="1.0" encoding="utf-8"?>
<ds:datastoreItem xmlns:ds="http://schemas.openxmlformats.org/officeDocument/2006/customXml" ds:itemID="{E8E423F1-5A8A-462F-BAEF-0C152503A80F}"/>
</file>

<file path=customXml/itemProps3.xml><?xml version="1.0" encoding="utf-8"?>
<ds:datastoreItem xmlns:ds="http://schemas.openxmlformats.org/officeDocument/2006/customXml" ds:itemID="{75123513-3442-4100-8F51-9B168B9CB124}"/>
</file>

<file path=customXml/itemProps4.xml><?xml version="1.0" encoding="utf-8"?>
<ds:datastoreItem xmlns:ds="http://schemas.openxmlformats.org/officeDocument/2006/customXml" ds:itemID="{F5C1BAEC-A69D-4226-8F4B-77B958E83507}"/>
</file>

<file path=docProps/app.xml><?xml version="1.0" encoding="utf-8"?>
<Properties xmlns="http://schemas.openxmlformats.org/officeDocument/2006/extended-properties" xmlns:vt="http://schemas.openxmlformats.org/officeDocument/2006/docPropsVTypes">
  <Template>Normal</Template>
  <TotalTime>181</TotalTime>
  <Pages>6</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Durbin, Chelsea R (EEC)</cp:lastModifiedBy>
  <cp:revision>3</cp:revision>
  <cp:lastPrinted>2024-09-05T15:49:00Z</cp:lastPrinted>
  <dcterms:created xsi:type="dcterms:W3CDTF">2026-04-06T19:38:00Z</dcterms:created>
  <dcterms:modified xsi:type="dcterms:W3CDTF">2026-04-16T20:16:00Z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0x0101001DF6670F4A64B548A75773CCEC2E9FAA</vt:lpwstr>
  </property>
</Properties>
</file>